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03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3899"/>
        <w:gridCol w:w="1942"/>
        <w:gridCol w:w="4762"/>
      </w:tblGrid>
      <w:tr w:rsidR="008311C4" w:rsidTr="0038214C">
        <w:trPr>
          <w:trHeight w:val="1517"/>
        </w:trPr>
        <w:tc>
          <w:tcPr>
            <w:tcW w:w="10603" w:type="dxa"/>
            <w:gridSpan w:val="3"/>
            <w:hideMark/>
          </w:tcPr>
          <w:p w:rsidR="008311C4" w:rsidRPr="00655D54" w:rsidRDefault="008311C4" w:rsidP="00655D54">
            <w:pPr>
              <w:pStyle w:val="a3"/>
              <w:spacing w:line="256" w:lineRule="auto"/>
              <w:ind w:right="-351" w:hanging="24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55D54">
              <w:rPr>
                <w:rFonts w:ascii="Times New Roman" w:hAnsi="Times New Roman"/>
                <w:b/>
                <w:sz w:val="26"/>
                <w:szCs w:val="26"/>
              </w:rPr>
              <w:t xml:space="preserve">МИНИСТЕРСТВО </w:t>
            </w:r>
            <w:r w:rsidR="00655D54" w:rsidRPr="00655D54">
              <w:rPr>
                <w:rFonts w:ascii="Times New Roman" w:hAnsi="Times New Roman"/>
                <w:b/>
                <w:sz w:val="26"/>
                <w:szCs w:val="26"/>
              </w:rPr>
              <w:t xml:space="preserve">ПО </w:t>
            </w:r>
            <w:r w:rsidRPr="00655D54">
              <w:rPr>
                <w:rFonts w:ascii="Times New Roman" w:hAnsi="Times New Roman"/>
                <w:b/>
                <w:sz w:val="26"/>
                <w:szCs w:val="26"/>
              </w:rPr>
              <w:t>КУЛЬТУР</w:t>
            </w:r>
            <w:r w:rsidR="00655D54" w:rsidRPr="00655D54">
              <w:rPr>
                <w:rFonts w:ascii="Times New Roman" w:hAnsi="Times New Roman"/>
                <w:b/>
                <w:sz w:val="26"/>
                <w:szCs w:val="26"/>
              </w:rPr>
              <w:t>Е И ТУРИЗМУ</w:t>
            </w:r>
            <w:r w:rsidRPr="00655D54">
              <w:rPr>
                <w:rFonts w:ascii="Times New Roman" w:hAnsi="Times New Roman"/>
                <w:b/>
                <w:sz w:val="26"/>
                <w:szCs w:val="26"/>
              </w:rPr>
              <w:t xml:space="preserve"> КАЛИНИНГРАДСКОЙ ОБЛАСТИ</w:t>
            </w:r>
          </w:p>
          <w:p w:rsidR="008311C4" w:rsidRPr="00655D54" w:rsidRDefault="008311C4" w:rsidP="00655D54">
            <w:pPr>
              <w:pStyle w:val="a3"/>
              <w:spacing w:line="256" w:lineRule="auto"/>
              <w:ind w:right="-351" w:hanging="24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55D54">
              <w:rPr>
                <w:rFonts w:ascii="Times New Roman" w:hAnsi="Times New Roman"/>
                <w:b/>
                <w:sz w:val="26"/>
                <w:szCs w:val="26"/>
              </w:rPr>
              <w:t>ГОСУДАРСТВЕННОЕ БЮДЖЕТНОЕ УЧРЕЖДЕНИЕ КУЛЬТУРЫ</w:t>
            </w:r>
          </w:p>
          <w:p w:rsidR="008311C4" w:rsidRDefault="008311C4" w:rsidP="00655D54">
            <w:pPr>
              <w:pStyle w:val="a3"/>
              <w:spacing w:line="256" w:lineRule="auto"/>
              <w:ind w:right="-351" w:hanging="24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5D54">
              <w:rPr>
                <w:rFonts w:ascii="Times New Roman" w:hAnsi="Times New Roman"/>
                <w:b/>
                <w:sz w:val="26"/>
                <w:szCs w:val="26"/>
              </w:rPr>
              <w:t>«ДОМ-МУЗЕЙ ГЕРМАНА БРАХЕРТА»</w:t>
            </w:r>
          </w:p>
        </w:tc>
      </w:tr>
      <w:tr w:rsidR="008311C4" w:rsidTr="0038214C">
        <w:trPr>
          <w:trHeight w:val="2432"/>
        </w:trPr>
        <w:tc>
          <w:tcPr>
            <w:tcW w:w="3899" w:type="dxa"/>
          </w:tcPr>
          <w:p w:rsidR="008311C4" w:rsidRPr="00B02401" w:rsidRDefault="005A691C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E96"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607695</wp:posOffset>
                  </wp:positionH>
                  <wp:positionV relativeFrom="paragraph">
                    <wp:posOffset>-94615</wp:posOffset>
                  </wp:positionV>
                  <wp:extent cx="1216800" cy="1695600"/>
                  <wp:effectExtent l="0" t="0" r="0" b="0"/>
                  <wp:wrapNone/>
                  <wp:docPr id="2" name="Рисунок 2" descr="\\Jorist\общая папка\Директор\логотип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Jorist\общая папка\Директор\логотип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800" cy="169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311C4" w:rsidRDefault="008311C4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11C4" w:rsidRDefault="008311C4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8311C4" w:rsidRDefault="008311C4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1" w:type="dxa"/>
          </w:tcPr>
          <w:p w:rsidR="008311C4" w:rsidRDefault="008311C4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238561, Калининградская область,</w:t>
            </w:r>
          </w:p>
          <w:p w:rsidR="008311C4" w:rsidRDefault="008311C4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Светлогорск, пос. Отрадное, ул.Токарева, д. 7.</w:t>
            </w:r>
          </w:p>
          <w:p w:rsidR="008311C4" w:rsidRDefault="008311C4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Телефон/факс 8 (40153) 21166,</w:t>
            </w:r>
          </w:p>
          <w:p w:rsidR="008311C4" w:rsidRDefault="008311C4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r>
              <w:rPr>
                <w:rFonts w:ascii="Times New Roman" w:hAnsi="Times New Roman"/>
                <w:sz w:val="28"/>
                <w:szCs w:val="28"/>
                <w:lang w:val="de-DE"/>
              </w:rPr>
              <w:t>BRACHERT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@ </w:t>
            </w:r>
            <w:r>
              <w:rPr>
                <w:rFonts w:ascii="Times New Roman" w:hAnsi="Times New Roman"/>
                <w:sz w:val="28"/>
                <w:szCs w:val="28"/>
                <w:lang w:val="de-DE"/>
              </w:rPr>
              <w:t>MAIL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de-DE"/>
              </w:rPr>
              <w:t>RU</w:t>
            </w:r>
          </w:p>
          <w:p w:rsidR="008311C4" w:rsidRDefault="008311C4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311C4" w:rsidRDefault="008311C4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311C4" w:rsidRDefault="008311C4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B02401" w:rsidRDefault="00B02401" w:rsidP="00B0240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КРУГЛЫЙ СТОЛ</w:t>
      </w:r>
    </w:p>
    <w:p w:rsidR="00B02401" w:rsidRDefault="00B02401" w:rsidP="00B0240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02401">
        <w:rPr>
          <w:rFonts w:ascii="Times New Roman" w:hAnsi="Times New Roman"/>
          <w:b/>
          <w:sz w:val="28"/>
          <w:szCs w:val="28"/>
        </w:rPr>
        <w:t>«Воссоздание объектов художественной культуры»</w:t>
      </w:r>
      <w:r w:rsidR="000D2423">
        <w:rPr>
          <w:rFonts w:ascii="Times New Roman" w:hAnsi="Times New Roman"/>
          <w:b/>
          <w:sz w:val="28"/>
          <w:szCs w:val="28"/>
        </w:rPr>
        <w:t>,</w:t>
      </w:r>
    </w:p>
    <w:p w:rsidR="000D2423" w:rsidRDefault="00B02401" w:rsidP="00B02401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B02401">
        <w:rPr>
          <w:rFonts w:ascii="Times New Roman" w:hAnsi="Times New Roman"/>
          <w:i/>
          <w:sz w:val="28"/>
          <w:szCs w:val="28"/>
        </w:rPr>
        <w:t>организован</w:t>
      </w:r>
      <w:r w:rsidR="000D2423">
        <w:rPr>
          <w:rFonts w:ascii="Times New Roman" w:hAnsi="Times New Roman"/>
          <w:i/>
          <w:sz w:val="28"/>
          <w:szCs w:val="28"/>
        </w:rPr>
        <w:t>ный</w:t>
      </w:r>
      <w:r w:rsidRPr="00B02401">
        <w:rPr>
          <w:rFonts w:ascii="Times New Roman" w:hAnsi="Times New Roman"/>
          <w:i/>
          <w:sz w:val="28"/>
          <w:szCs w:val="28"/>
        </w:rPr>
        <w:t xml:space="preserve"> в рамках пленэра скульпторов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B02401" w:rsidRPr="00B02401" w:rsidRDefault="000D2423" w:rsidP="00B02401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(24 июля – 12 августа 2017 г.)</w:t>
      </w:r>
      <w:r w:rsidR="00B02401">
        <w:rPr>
          <w:rFonts w:ascii="Times New Roman" w:hAnsi="Times New Roman"/>
          <w:i/>
          <w:sz w:val="28"/>
          <w:szCs w:val="28"/>
        </w:rPr>
        <w:t>.</w:t>
      </w:r>
    </w:p>
    <w:p w:rsidR="00B02401" w:rsidRDefault="00B02401" w:rsidP="00EB27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02401" w:rsidRDefault="00B02401" w:rsidP="00B0240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</w:t>
      </w:r>
    </w:p>
    <w:p w:rsidR="00B02401" w:rsidRDefault="00B02401" w:rsidP="00B0240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августа 2017 г.</w:t>
      </w:r>
    </w:p>
    <w:p w:rsidR="00B02401" w:rsidRDefault="00B02401" w:rsidP="00B0240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9918" w:type="dxa"/>
        <w:tblLook w:val="04A0" w:firstRow="1" w:lastRow="0" w:firstColumn="1" w:lastColumn="0" w:noHBand="0" w:noVBand="1"/>
      </w:tblPr>
      <w:tblGrid>
        <w:gridCol w:w="1271"/>
        <w:gridCol w:w="8647"/>
      </w:tblGrid>
      <w:tr w:rsidR="00B02401" w:rsidTr="000D2423">
        <w:tc>
          <w:tcPr>
            <w:tcW w:w="1271" w:type="dxa"/>
          </w:tcPr>
          <w:p w:rsidR="00B02401" w:rsidRDefault="00B02401" w:rsidP="00B0240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8647" w:type="dxa"/>
          </w:tcPr>
          <w:p w:rsidR="00446F20" w:rsidRPr="00446F20" w:rsidRDefault="00446F20" w:rsidP="00446F20">
            <w:pPr>
              <w:shd w:val="clear" w:color="auto" w:fill="FFFFFF"/>
              <w:spacing w:line="240" w:lineRule="auto"/>
              <w:ind w:left="45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446F2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Храм Христа Спасителя – Дворец Советов: трансформации высотной доминанты Москвы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  <w:r w:rsidRPr="00446F2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446F20" w:rsidRPr="00446F20" w:rsidRDefault="00446F20" w:rsidP="00446F20">
            <w:pPr>
              <w:shd w:val="clear" w:color="auto" w:fill="FFFFFF"/>
              <w:spacing w:line="240" w:lineRule="auto"/>
              <w:ind w:left="459"/>
              <w:rPr>
                <w:rFonts w:ascii="Times New Roman" w:hAnsi="Times New Roman"/>
                <w:i/>
                <w:sz w:val="28"/>
                <w:szCs w:val="28"/>
              </w:rPr>
            </w:pPr>
            <w:r w:rsidRPr="00446F20">
              <w:rPr>
                <w:rFonts w:ascii="Times New Roman" w:hAnsi="Times New Roman"/>
                <w:i/>
                <w:sz w:val="28"/>
                <w:szCs w:val="28"/>
              </w:rPr>
              <w:t>Докладчик:</w:t>
            </w:r>
          </w:p>
          <w:p w:rsidR="00446F20" w:rsidRPr="00446F20" w:rsidRDefault="00446F20" w:rsidP="00446F20">
            <w:pPr>
              <w:shd w:val="clear" w:color="auto" w:fill="FFFFFF"/>
              <w:spacing w:line="240" w:lineRule="auto"/>
              <w:ind w:left="45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46F20">
              <w:rPr>
                <w:rFonts w:ascii="Times New Roman" w:hAnsi="Times New Roman"/>
                <w:b/>
                <w:sz w:val="28"/>
                <w:szCs w:val="28"/>
              </w:rPr>
              <w:t>Тугаринова</w:t>
            </w:r>
            <w:proofErr w:type="spellEnd"/>
            <w:r w:rsidRPr="00446F20">
              <w:rPr>
                <w:rFonts w:ascii="Times New Roman" w:hAnsi="Times New Roman"/>
                <w:b/>
                <w:sz w:val="28"/>
                <w:szCs w:val="28"/>
              </w:rPr>
              <w:t xml:space="preserve"> С.Д</w:t>
            </w:r>
            <w:r w:rsidRPr="00446F2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446F20">
              <w:rPr>
                <w:rFonts w:ascii="Times New Roman" w:hAnsi="Times New Roman"/>
                <w:sz w:val="28"/>
                <w:szCs w:val="28"/>
              </w:rPr>
              <w:t xml:space="preserve"> журналист, искусствовед</w:t>
            </w:r>
            <w:r w:rsidRPr="00446F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46F20" w:rsidRDefault="00446F20" w:rsidP="00446F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2401" w:rsidTr="000D2423">
        <w:tc>
          <w:tcPr>
            <w:tcW w:w="1271" w:type="dxa"/>
          </w:tcPr>
          <w:p w:rsidR="00B02401" w:rsidRDefault="00B02401" w:rsidP="002909E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  <w:r w:rsidR="002909E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647" w:type="dxa"/>
          </w:tcPr>
          <w:p w:rsidR="00446F20" w:rsidRPr="00446F20" w:rsidRDefault="00446F20" w:rsidP="00446F20">
            <w:pPr>
              <w:shd w:val="clear" w:color="auto" w:fill="FFFFFF"/>
              <w:spacing w:line="240" w:lineRule="auto"/>
              <w:ind w:left="459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46F2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«Воссоздание Храма Христа Спасителя в Москве: взгляд скульптора»</w:t>
            </w:r>
          </w:p>
          <w:p w:rsidR="00446F20" w:rsidRPr="00446F20" w:rsidRDefault="00446F20" w:rsidP="00446F20">
            <w:pPr>
              <w:shd w:val="clear" w:color="auto" w:fill="FFFFFF"/>
              <w:spacing w:line="240" w:lineRule="auto"/>
              <w:ind w:left="459"/>
              <w:rPr>
                <w:rFonts w:ascii="Times New Roman" w:hAnsi="Times New Roman"/>
                <w:i/>
                <w:sz w:val="28"/>
                <w:szCs w:val="28"/>
              </w:rPr>
            </w:pPr>
            <w:r w:rsidRPr="00446F20">
              <w:rPr>
                <w:rFonts w:ascii="Times New Roman" w:hAnsi="Times New Roman"/>
                <w:i/>
                <w:sz w:val="28"/>
                <w:szCs w:val="28"/>
              </w:rPr>
              <w:t xml:space="preserve"> Докладчик:</w:t>
            </w:r>
          </w:p>
          <w:p w:rsidR="00446F20" w:rsidRPr="00446F20" w:rsidRDefault="00446F20" w:rsidP="00446F20">
            <w:pPr>
              <w:shd w:val="clear" w:color="auto" w:fill="FFFFFF"/>
              <w:spacing w:line="240" w:lineRule="auto"/>
              <w:ind w:left="459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446F20">
              <w:rPr>
                <w:rFonts w:ascii="Times New Roman" w:hAnsi="Times New Roman"/>
                <w:b/>
                <w:sz w:val="28"/>
                <w:szCs w:val="28"/>
              </w:rPr>
              <w:t>Тугаринов</w:t>
            </w:r>
            <w:proofErr w:type="spellEnd"/>
            <w:r w:rsidRPr="00446F20">
              <w:rPr>
                <w:rFonts w:ascii="Times New Roman" w:hAnsi="Times New Roman"/>
                <w:b/>
                <w:sz w:val="28"/>
                <w:szCs w:val="28"/>
              </w:rPr>
              <w:t xml:space="preserve"> Д.Н.</w:t>
            </w:r>
            <w:r w:rsidRPr="00446F20">
              <w:rPr>
                <w:rFonts w:ascii="Times New Roman" w:hAnsi="Times New Roman"/>
                <w:sz w:val="28"/>
                <w:szCs w:val="28"/>
              </w:rPr>
              <w:t>,</w:t>
            </w:r>
            <w:r w:rsidRPr="00446F2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46F20">
              <w:rPr>
                <w:rFonts w:ascii="Times New Roman" w:hAnsi="Times New Roman"/>
                <w:sz w:val="28"/>
                <w:szCs w:val="28"/>
              </w:rPr>
              <w:t xml:space="preserve">член Российской Академии художеств, заслуженный художник России, доцент кафедры скульптуры и композиции </w:t>
            </w:r>
            <w:r w:rsidRPr="00446F2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Московского государственного академического художественного института им. В.И. Сурикова.</w:t>
            </w:r>
          </w:p>
          <w:p w:rsidR="00446F20" w:rsidRPr="000D2423" w:rsidRDefault="00446F20" w:rsidP="00446F20">
            <w:pPr>
              <w:spacing w:line="240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2401" w:rsidTr="000D2423">
        <w:tc>
          <w:tcPr>
            <w:tcW w:w="1271" w:type="dxa"/>
          </w:tcPr>
          <w:p w:rsidR="00B02401" w:rsidRDefault="00B02401" w:rsidP="002909E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909E2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2909E2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647" w:type="dxa"/>
          </w:tcPr>
          <w:p w:rsidR="002909E2" w:rsidRPr="002909E2" w:rsidRDefault="002909E2" w:rsidP="00446F20">
            <w:pPr>
              <w:shd w:val="clear" w:color="auto" w:fill="FFFFFF"/>
              <w:spacing w:line="240" w:lineRule="auto"/>
              <w:ind w:left="45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2909E2">
              <w:rPr>
                <w:rFonts w:ascii="Times New Roman" w:hAnsi="Times New Roman"/>
                <w:b/>
                <w:sz w:val="28"/>
                <w:szCs w:val="28"/>
              </w:rPr>
              <w:t xml:space="preserve">Скульптуры Эмиля </w:t>
            </w:r>
            <w:proofErr w:type="spellStart"/>
            <w:r w:rsidRPr="002909E2">
              <w:rPr>
                <w:rFonts w:ascii="Times New Roman" w:hAnsi="Times New Roman"/>
                <w:b/>
                <w:sz w:val="28"/>
                <w:szCs w:val="28"/>
              </w:rPr>
              <w:t>Хундризера</w:t>
            </w:r>
            <w:proofErr w:type="spellEnd"/>
            <w:r w:rsidRPr="002909E2">
              <w:rPr>
                <w:rFonts w:ascii="Times New Roman" w:hAnsi="Times New Roman"/>
                <w:b/>
                <w:sz w:val="28"/>
                <w:szCs w:val="28"/>
              </w:rPr>
              <w:t xml:space="preserve"> в экстерьере здания Кёнигсбергской биржи»</w:t>
            </w:r>
          </w:p>
          <w:p w:rsidR="00B02401" w:rsidRDefault="002909E2" w:rsidP="00446F20">
            <w:pPr>
              <w:shd w:val="clear" w:color="auto" w:fill="FFFFFF"/>
              <w:spacing w:line="240" w:lineRule="auto"/>
              <w:ind w:left="459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6F20">
              <w:rPr>
                <w:rFonts w:ascii="Times New Roman" w:hAnsi="Times New Roman"/>
                <w:i/>
                <w:sz w:val="28"/>
                <w:szCs w:val="28"/>
              </w:rPr>
              <w:t>Докладчик:</w:t>
            </w:r>
          </w:p>
          <w:p w:rsidR="002909E2" w:rsidRPr="002909E2" w:rsidRDefault="002909E2" w:rsidP="00446F20">
            <w:pPr>
              <w:shd w:val="clear" w:color="auto" w:fill="FFFFFF"/>
              <w:spacing w:line="240" w:lineRule="auto"/>
              <w:ind w:left="459"/>
              <w:rPr>
                <w:rFonts w:ascii="Times New Roman" w:hAnsi="Times New Roman"/>
                <w:b/>
                <w:sz w:val="28"/>
                <w:szCs w:val="28"/>
              </w:rPr>
            </w:pPr>
            <w:r w:rsidRPr="002909E2">
              <w:rPr>
                <w:rFonts w:ascii="Times New Roman" w:hAnsi="Times New Roman"/>
                <w:b/>
                <w:sz w:val="28"/>
                <w:szCs w:val="28"/>
              </w:rPr>
              <w:t>Илюшкина Е.М.</w:t>
            </w:r>
          </w:p>
          <w:p w:rsidR="002909E2" w:rsidRPr="002909E2" w:rsidRDefault="002909E2" w:rsidP="00446F20">
            <w:pPr>
              <w:shd w:val="clear" w:color="auto" w:fill="FFFFFF"/>
              <w:spacing w:line="240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научно-экспозиционным отделом Калининградской областной художественной галереи</w:t>
            </w:r>
          </w:p>
          <w:p w:rsidR="00446F20" w:rsidRDefault="00446F20" w:rsidP="00446F20">
            <w:pPr>
              <w:shd w:val="clear" w:color="auto" w:fill="FFFFFF"/>
              <w:spacing w:line="240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2401" w:rsidTr="000D2423">
        <w:tc>
          <w:tcPr>
            <w:tcW w:w="1271" w:type="dxa"/>
          </w:tcPr>
          <w:p w:rsidR="00B02401" w:rsidRDefault="00B02401" w:rsidP="002909E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  <w:r w:rsidR="002909E2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647" w:type="dxa"/>
          </w:tcPr>
          <w:p w:rsidR="00B02401" w:rsidRDefault="008A0404" w:rsidP="00B02401">
            <w:pPr>
              <w:spacing w:line="240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Кофе-пауза</w:t>
            </w:r>
          </w:p>
          <w:p w:rsidR="00446F20" w:rsidRDefault="00446F20" w:rsidP="00B02401">
            <w:pPr>
              <w:spacing w:line="240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2401" w:rsidTr="000D2423">
        <w:tc>
          <w:tcPr>
            <w:tcW w:w="1271" w:type="dxa"/>
          </w:tcPr>
          <w:p w:rsidR="00B02401" w:rsidRDefault="008A0404" w:rsidP="002909E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909E2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2909E2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647" w:type="dxa"/>
          </w:tcPr>
          <w:p w:rsidR="00446F20" w:rsidRPr="000D2423" w:rsidRDefault="00446F20" w:rsidP="00446F20">
            <w:pPr>
              <w:spacing w:line="240" w:lineRule="auto"/>
              <w:ind w:left="459"/>
              <w:rPr>
                <w:rFonts w:ascii="Times New Roman" w:hAnsi="Times New Roman"/>
                <w:b/>
                <w:sz w:val="28"/>
                <w:szCs w:val="28"/>
              </w:rPr>
            </w:pPr>
            <w:r w:rsidRPr="000D2423">
              <w:rPr>
                <w:rFonts w:ascii="Times New Roman" w:hAnsi="Times New Roman"/>
                <w:b/>
                <w:sz w:val="28"/>
                <w:szCs w:val="28"/>
              </w:rPr>
              <w:t xml:space="preserve">«Поиск неизвестных произведений скульптора С. </w:t>
            </w:r>
            <w:proofErr w:type="spellStart"/>
            <w:r w:rsidRPr="000D2423">
              <w:rPr>
                <w:rFonts w:ascii="Times New Roman" w:hAnsi="Times New Roman"/>
                <w:b/>
                <w:sz w:val="28"/>
                <w:szCs w:val="28"/>
              </w:rPr>
              <w:t>Эрьзи</w:t>
            </w:r>
            <w:proofErr w:type="spellEnd"/>
            <w:r w:rsidRPr="000D2423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</w:p>
          <w:p w:rsidR="00446F20" w:rsidRPr="000D2423" w:rsidRDefault="00446F20" w:rsidP="00446F20">
            <w:pPr>
              <w:spacing w:line="240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0D2423">
              <w:rPr>
                <w:rFonts w:ascii="Times New Roman" w:hAnsi="Times New Roman"/>
                <w:b/>
                <w:sz w:val="28"/>
                <w:szCs w:val="28"/>
              </w:rPr>
              <w:t>их спасение и создание коллекции идентичных слепков»</w:t>
            </w:r>
            <w:r w:rsidRPr="000D242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46F20" w:rsidRPr="000D2423" w:rsidRDefault="00446F20" w:rsidP="00446F20">
            <w:pPr>
              <w:spacing w:line="240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0D2423">
              <w:rPr>
                <w:rFonts w:ascii="Times New Roman" w:hAnsi="Times New Roman"/>
                <w:sz w:val="28"/>
                <w:szCs w:val="28"/>
              </w:rPr>
              <w:t xml:space="preserve">(Из международного опыта работы Фонда </w:t>
            </w:r>
            <w:proofErr w:type="spellStart"/>
            <w:r w:rsidRPr="000D2423">
              <w:rPr>
                <w:rFonts w:ascii="Times New Roman" w:hAnsi="Times New Roman"/>
                <w:sz w:val="28"/>
                <w:szCs w:val="28"/>
              </w:rPr>
              <w:t>Эрьзи</w:t>
            </w:r>
            <w:proofErr w:type="spellEnd"/>
            <w:r w:rsidRPr="000D2423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446F20" w:rsidRDefault="00446F20" w:rsidP="00446F20">
            <w:pPr>
              <w:spacing w:line="240" w:lineRule="auto"/>
              <w:ind w:left="459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Докладчик: </w:t>
            </w:r>
          </w:p>
          <w:p w:rsidR="00446F20" w:rsidRPr="00446F20" w:rsidRDefault="00446F20" w:rsidP="00446F20">
            <w:pPr>
              <w:spacing w:line="240" w:lineRule="auto"/>
              <w:ind w:left="459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D2423">
              <w:rPr>
                <w:rFonts w:ascii="Times New Roman" w:hAnsi="Times New Roman"/>
                <w:b/>
                <w:sz w:val="28"/>
                <w:szCs w:val="28"/>
              </w:rPr>
              <w:t>Бут</w:t>
            </w:r>
            <w:r w:rsidR="00FE13CA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0D2423">
              <w:rPr>
                <w:rFonts w:ascii="Times New Roman" w:hAnsi="Times New Roman"/>
                <w:b/>
                <w:sz w:val="28"/>
                <w:szCs w:val="28"/>
              </w:rPr>
              <w:t>ова</w:t>
            </w:r>
            <w:proofErr w:type="spellEnd"/>
            <w:r w:rsidRPr="000D2423">
              <w:rPr>
                <w:rFonts w:ascii="Times New Roman" w:hAnsi="Times New Roman"/>
                <w:b/>
                <w:sz w:val="28"/>
                <w:szCs w:val="28"/>
              </w:rPr>
              <w:t xml:space="preserve"> Е.В.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0D2423">
              <w:rPr>
                <w:rFonts w:ascii="Times New Roman" w:hAnsi="Times New Roman"/>
                <w:color w:val="252525"/>
                <w:sz w:val="28"/>
                <w:szCs w:val="28"/>
                <w:shd w:val="clear" w:color="auto" w:fill="FFFFFF"/>
              </w:rPr>
              <w:t xml:space="preserve">вице-президент Международного фонда искусств им. С.Д. </w:t>
            </w:r>
            <w:proofErr w:type="spellStart"/>
            <w:r w:rsidRPr="000D2423">
              <w:rPr>
                <w:rFonts w:ascii="Times New Roman" w:hAnsi="Times New Roman"/>
                <w:color w:val="252525"/>
                <w:sz w:val="28"/>
                <w:szCs w:val="28"/>
                <w:shd w:val="clear" w:color="auto" w:fill="FFFFFF"/>
              </w:rPr>
              <w:t>Эрьзи</w:t>
            </w:r>
            <w:proofErr w:type="spellEnd"/>
          </w:p>
          <w:p w:rsidR="00446F20" w:rsidRDefault="00446F20" w:rsidP="00446F20">
            <w:pPr>
              <w:shd w:val="clear" w:color="auto" w:fill="FFFFFF"/>
              <w:spacing w:line="240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446F2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A0404" w:rsidTr="000D2423">
        <w:tc>
          <w:tcPr>
            <w:tcW w:w="1271" w:type="dxa"/>
          </w:tcPr>
          <w:p w:rsidR="008A0404" w:rsidRDefault="008A0404" w:rsidP="002909E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2909E2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2909E2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647" w:type="dxa"/>
          </w:tcPr>
          <w:p w:rsidR="008A0404" w:rsidRDefault="008A0404" w:rsidP="008A0404">
            <w:pPr>
              <w:spacing w:line="240" w:lineRule="auto"/>
              <w:ind w:left="459"/>
              <w:rPr>
                <w:rFonts w:ascii="Times New Roman" w:hAnsi="Times New Roman"/>
                <w:color w:val="252525"/>
                <w:sz w:val="28"/>
                <w:szCs w:val="28"/>
                <w:shd w:val="clear" w:color="auto" w:fill="FFFFFF"/>
              </w:rPr>
            </w:pPr>
            <w:r w:rsidRPr="00446F20">
              <w:rPr>
                <w:rFonts w:ascii="Times New Roman" w:hAnsi="Times New Roman"/>
                <w:b/>
                <w:color w:val="252525"/>
                <w:sz w:val="28"/>
                <w:szCs w:val="28"/>
                <w:shd w:val="clear" w:color="auto" w:fill="FFFFFF"/>
              </w:rPr>
              <w:t>«Понятия «подлинник», «копия», «научная реконструкция», «реплика» в искусстве»</w:t>
            </w:r>
            <w:r>
              <w:rPr>
                <w:rFonts w:ascii="Times New Roman" w:hAnsi="Times New Roman"/>
                <w:color w:val="252525"/>
                <w:sz w:val="28"/>
                <w:szCs w:val="28"/>
                <w:shd w:val="clear" w:color="auto" w:fill="FFFFFF"/>
              </w:rPr>
              <w:t>.</w:t>
            </w:r>
          </w:p>
          <w:p w:rsidR="00446F20" w:rsidRPr="00446F20" w:rsidRDefault="00446F20" w:rsidP="008A0404">
            <w:pPr>
              <w:spacing w:line="240" w:lineRule="auto"/>
              <w:ind w:left="459"/>
              <w:rPr>
                <w:rFonts w:ascii="Times New Roman" w:hAnsi="Times New Roman"/>
                <w:i/>
                <w:sz w:val="28"/>
                <w:szCs w:val="28"/>
              </w:rPr>
            </w:pPr>
            <w:r w:rsidRPr="00446F20">
              <w:rPr>
                <w:rFonts w:ascii="Times New Roman" w:hAnsi="Times New Roman"/>
                <w:i/>
                <w:sz w:val="28"/>
                <w:szCs w:val="28"/>
              </w:rPr>
              <w:t>Докладчик:</w:t>
            </w:r>
          </w:p>
          <w:p w:rsidR="008A0404" w:rsidRDefault="008A0404" w:rsidP="008A0404">
            <w:pPr>
              <w:spacing w:line="240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446F20">
              <w:rPr>
                <w:rFonts w:ascii="Times New Roman" w:hAnsi="Times New Roman"/>
                <w:b/>
                <w:sz w:val="28"/>
                <w:szCs w:val="28"/>
              </w:rPr>
              <w:t>Торопова И.А</w:t>
            </w:r>
            <w:r>
              <w:rPr>
                <w:rFonts w:ascii="Times New Roman" w:hAnsi="Times New Roman"/>
                <w:sz w:val="28"/>
                <w:szCs w:val="28"/>
              </w:rPr>
              <w:t>, искусствовед, зам. директора по научной работе Калининградского областного музея янтаря</w:t>
            </w:r>
          </w:p>
          <w:p w:rsidR="00446F20" w:rsidRDefault="00446F20" w:rsidP="008A0404">
            <w:pPr>
              <w:spacing w:line="240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09E2" w:rsidTr="000D2423">
        <w:tc>
          <w:tcPr>
            <w:tcW w:w="1271" w:type="dxa"/>
          </w:tcPr>
          <w:p w:rsidR="002909E2" w:rsidRDefault="002909E2" w:rsidP="00B0240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</w:t>
            </w:r>
          </w:p>
        </w:tc>
        <w:tc>
          <w:tcPr>
            <w:tcW w:w="8647" w:type="dxa"/>
          </w:tcPr>
          <w:p w:rsidR="002909E2" w:rsidRDefault="002909E2" w:rsidP="008A0404">
            <w:pPr>
              <w:spacing w:line="240" w:lineRule="auto"/>
              <w:ind w:left="459"/>
              <w:rPr>
                <w:rFonts w:ascii="Times New Roman" w:hAnsi="Times New Roman"/>
                <w:b/>
                <w:color w:val="25252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252525"/>
                <w:sz w:val="28"/>
                <w:szCs w:val="28"/>
                <w:shd w:val="clear" w:color="auto" w:fill="FFFFFF"/>
              </w:rPr>
              <w:t>Проблема копий и оригиналов художественных произведений в собрании Калининградской художественной галереи»</w:t>
            </w:r>
          </w:p>
          <w:p w:rsidR="002909E2" w:rsidRDefault="002909E2" w:rsidP="008A0404">
            <w:pPr>
              <w:spacing w:line="240" w:lineRule="auto"/>
              <w:ind w:left="459"/>
              <w:rPr>
                <w:rFonts w:ascii="Times New Roman" w:hAnsi="Times New Roman"/>
                <w:i/>
                <w:sz w:val="28"/>
                <w:szCs w:val="28"/>
              </w:rPr>
            </w:pPr>
            <w:r w:rsidRPr="00446F20">
              <w:rPr>
                <w:rFonts w:ascii="Times New Roman" w:hAnsi="Times New Roman"/>
                <w:i/>
                <w:sz w:val="28"/>
                <w:szCs w:val="28"/>
              </w:rPr>
              <w:t>Докладчик:</w:t>
            </w:r>
          </w:p>
          <w:p w:rsidR="002909E2" w:rsidRPr="002909E2" w:rsidRDefault="002909E2" w:rsidP="008A0404">
            <w:pPr>
              <w:spacing w:line="240" w:lineRule="auto"/>
              <w:ind w:left="459"/>
              <w:rPr>
                <w:rFonts w:ascii="Times New Roman" w:hAnsi="Times New Roman"/>
                <w:b/>
                <w:sz w:val="28"/>
                <w:szCs w:val="28"/>
              </w:rPr>
            </w:pPr>
            <w:r w:rsidRPr="002909E2">
              <w:rPr>
                <w:rFonts w:ascii="Times New Roman" w:hAnsi="Times New Roman"/>
                <w:b/>
                <w:sz w:val="28"/>
                <w:szCs w:val="28"/>
              </w:rPr>
              <w:t>Василевская Н.Н.</w:t>
            </w:r>
          </w:p>
          <w:p w:rsidR="002909E2" w:rsidRPr="002909E2" w:rsidRDefault="002909E2" w:rsidP="008A0404">
            <w:pPr>
              <w:spacing w:line="240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экспозиционно-выставочного отдела Калининградской областной художественной галереи</w:t>
            </w:r>
          </w:p>
          <w:p w:rsidR="002909E2" w:rsidRPr="00446F20" w:rsidRDefault="002909E2" w:rsidP="008A0404">
            <w:pPr>
              <w:spacing w:line="240" w:lineRule="auto"/>
              <w:ind w:left="459"/>
              <w:rPr>
                <w:rFonts w:ascii="Times New Roman" w:hAnsi="Times New Roman"/>
                <w:b/>
                <w:color w:val="252525"/>
                <w:sz w:val="28"/>
                <w:szCs w:val="28"/>
                <w:shd w:val="clear" w:color="auto" w:fill="FFFFFF"/>
              </w:rPr>
            </w:pPr>
          </w:p>
        </w:tc>
      </w:tr>
      <w:tr w:rsidR="008A0404" w:rsidTr="000D2423">
        <w:tc>
          <w:tcPr>
            <w:tcW w:w="1271" w:type="dxa"/>
          </w:tcPr>
          <w:p w:rsidR="008A0404" w:rsidRDefault="008A0404" w:rsidP="002909E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909E2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2909E2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647" w:type="dxa"/>
          </w:tcPr>
          <w:p w:rsidR="008A0404" w:rsidRPr="00446F20" w:rsidRDefault="008A0404" w:rsidP="008A0404">
            <w:pPr>
              <w:spacing w:line="240" w:lineRule="auto"/>
              <w:ind w:left="459"/>
              <w:rPr>
                <w:rFonts w:ascii="Times New Roman" w:hAnsi="Times New Roman"/>
                <w:b/>
                <w:sz w:val="28"/>
                <w:szCs w:val="28"/>
              </w:rPr>
            </w:pPr>
            <w:r w:rsidRPr="00446F20">
              <w:rPr>
                <w:rFonts w:ascii="Times New Roman" w:hAnsi="Times New Roman"/>
                <w:b/>
                <w:sz w:val="28"/>
                <w:szCs w:val="28"/>
              </w:rPr>
              <w:t>«Утраченные произведения Германа Брахерта»</w:t>
            </w:r>
          </w:p>
          <w:p w:rsidR="00446F20" w:rsidRPr="00446F20" w:rsidRDefault="00446F20" w:rsidP="008A0404">
            <w:pPr>
              <w:spacing w:line="240" w:lineRule="auto"/>
              <w:ind w:left="459"/>
              <w:rPr>
                <w:rFonts w:ascii="Times New Roman" w:hAnsi="Times New Roman"/>
                <w:i/>
                <w:sz w:val="28"/>
                <w:szCs w:val="28"/>
              </w:rPr>
            </w:pPr>
            <w:r w:rsidRPr="00446F20">
              <w:rPr>
                <w:rFonts w:ascii="Times New Roman" w:hAnsi="Times New Roman"/>
                <w:i/>
                <w:sz w:val="28"/>
                <w:szCs w:val="28"/>
              </w:rPr>
              <w:t>Докладчики:</w:t>
            </w:r>
          </w:p>
          <w:p w:rsidR="008A0404" w:rsidRPr="002909E2" w:rsidRDefault="008A0404" w:rsidP="008A0404">
            <w:pPr>
              <w:spacing w:line="240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2909E2">
              <w:rPr>
                <w:rFonts w:ascii="Times New Roman" w:hAnsi="Times New Roman"/>
                <w:b/>
                <w:sz w:val="28"/>
                <w:szCs w:val="28"/>
              </w:rPr>
              <w:t>Белецкая О.И</w:t>
            </w:r>
            <w:r w:rsidRPr="002909E2">
              <w:rPr>
                <w:rFonts w:ascii="Times New Roman" w:hAnsi="Times New Roman"/>
                <w:sz w:val="28"/>
                <w:szCs w:val="28"/>
              </w:rPr>
              <w:t>., главный хранитель музейных предметов Дома-музея Германа Брахерта</w:t>
            </w:r>
            <w:r w:rsidR="00446F20" w:rsidRPr="002909E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A0404" w:rsidRPr="002909E2" w:rsidRDefault="008A0404" w:rsidP="00A360B6">
            <w:pPr>
              <w:spacing w:line="240" w:lineRule="auto"/>
              <w:ind w:left="459"/>
              <w:rPr>
                <w:rStyle w:val="apple-converted-space"/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2909E2">
              <w:rPr>
                <w:rFonts w:ascii="Times New Roman" w:hAnsi="Times New Roman"/>
                <w:b/>
                <w:sz w:val="28"/>
                <w:szCs w:val="28"/>
              </w:rPr>
              <w:t>Фролов Н.П</w:t>
            </w:r>
            <w:r w:rsidRPr="002909E2">
              <w:rPr>
                <w:rFonts w:ascii="Times New Roman" w:hAnsi="Times New Roman"/>
                <w:sz w:val="28"/>
                <w:szCs w:val="28"/>
              </w:rPr>
              <w:t>.</w:t>
            </w:r>
            <w:r w:rsidR="00EC409A" w:rsidRPr="002909E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, </w:t>
            </w:r>
            <w:r w:rsidR="00A360B6" w:rsidRPr="002909E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скульптор</w:t>
            </w:r>
            <w:r w:rsidR="006572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художник</w:t>
            </w:r>
            <w:r w:rsidR="00A360B6" w:rsidRPr="002909E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-монументалист,</w:t>
            </w:r>
            <w:r w:rsidR="00EC409A" w:rsidRPr="002909E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A360B6" w:rsidRPr="002909E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</w:t>
            </w:r>
            <w:r w:rsidR="00EC409A" w:rsidRPr="002909E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кадемик Российской академии естественных наук</w:t>
            </w:r>
            <w:r w:rsidR="002909E2" w:rsidRPr="002909E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r w:rsidR="00EC409A" w:rsidRPr="002909E2">
              <w:rPr>
                <w:rStyle w:val="apple-converted-space"/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</w:p>
          <w:p w:rsidR="002909E2" w:rsidRDefault="002909E2" w:rsidP="00A360B6">
            <w:pPr>
              <w:spacing w:line="240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02401" w:rsidRDefault="00B02401" w:rsidP="00B0240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A0404" w:rsidRDefault="008A0404" w:rsidP="00A360B6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909E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.00 – открытие выставки пленэрных работ</w:t>
      </w:r>
    </w:p>
    <w:p w:rsidR="00B02401" w:rsidRDefault="00B02401" w:rsidP="00B02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C033C0" w:rsidRDefault="00C033C0" w:rsidP="008311C4">
      <w:pPr>
        <w:jc w:val="both"/>
        <w:rPr>
          <w:rFonts w:ascii="Times New Roman" w:hAnsi="Times New Roman"/>
          <w:sz w:val="28"/>
          <w:szCs w:val="28"/>
        </w:rPr>
      </w:pPr>
    </w:p>
    <w:p w:rsidR="00A360B6" w:rsidRDefault="00A360B6" w:rsidP="00A360B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E451F" w:rsidRPr="00BA3596" w:rsidRDefault="00A360B6" w:rsidP="00A360B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Оргкомитет пленэра</w:t>
      </w:r>
    </w:p>
    <w:sectPr w:rsidR="003E451F" w:rsidRPr="00BA3596" w:rsidSect="0038214C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565"/>
    <w:rsid w:val="00024016"/>
    <w:rsid w:val="0006041B"/>
    <w:rsid w:val="00070B25"/>
    <w:rsid w:val="000D2423"/>
    <w:rsid w:val="000E4742"/>
    <w:rsid w:val="001617A9"/>
    <w:rsid w:val="001728C0"/>
    <w:rsid w:val="00203AE1"/>
    <w:rsid w:val="002071F5"/>
    <w:rsid w:val="002909E2"/>
    <w:rsid w:val="0038214C"/>
    <w:rsid w:val="003903AD"/>
    <w:rsid w:val="003941F7"/>
    <w:rsid w:val="003945E5"/>
    <w:rsid w:val="003E451F"/>
    <w:rsid w:val="00446F20"/>
    <w:rsid w:val="004867AF"/>
    <w:rsid w:val="004C2CEF"/>
    <w:rsid w:val="004F7B20"/>
    <w:rsid w:val="00507E38"/>
    <w:rsid w:val="005754D0"/>
    <w:rsid w:val="00590565"/>
    <w:rsid w:val="00597D8C"/>
    <w:rsid w:val="005A691C"/>
    <w:rsid w:val="005B3044"/>
    <w:rsid w:val="005B4137"/>
    <w:rsid w:val="005C7602"/>
    <w:rsid w:val="006407CD"/>
    <w:rsid w:val="00655D54"/>
    <w:rsid w:val="00657287"/>
    <w:rsid w:val="00660847"/>
    <w:rsid w:val="0066734F"/>
    <w:rsid w:val="007651E5"/>
    <w:rsid w:val="00767D99"/>
    <w:rsid w:val="007E69C8"/>
    <w:rsid w:val="00807D1B"/>
    <w:rsid w:val="008311C4"/>
    <w:rsid w:val="00852AF0"/>
    <w:rsid w:val="00864C24"/>
    <w:rsid w:val="008670F9"/>
    <w:rsid w:val="0087446F"/>
    <w:rsid w:val="008A0404"/>
    <w:rsid w:val="008F1344"/>
    <w:rsid w:val="00913896"/>
    <w:rsid w:val="009243ED"/>
    <w:rsid w:val="00930A3F"/>
    <w:rsid w:val="009824BB"/>
    <w:rsid w:val="009A0EE1"/>
    <w:rsid w:val="009C6617"/>
    <w:rsid w:val="009F6CDC"/>
    <w:rsid w:val="00A35DD5"/>
    <w:rsid w:val="00A360B6"/>
    <w:rsid w:val="00A7628F"/>
    <w:rsid w:val="00A844D0"/>
    <w:rsid w:val="00AA6EEB"/>
    <w:rsid w:val="00B02401"/>
    <w:rsid w:val="00B07187"/>
    <w:rsid w:val="00BA3596"/>
    <w:rsid w:val="00BA5284"/>
    <w:rsid w:val="00BD6CCB"/>
    <w:rsid w:val="00C033C0"/>
    <w:rsid w:val="00C93E4C"/>
    <w:rsid w:val="00CB3D4D"/>
    <w:rsid w:val="00CB65ED"/>
    <w:rsid w:val="00D77E11"/>
    <w:rsid w:val="00D8308F"/>
    <w:rsid w:val="00DC0D39"/>
    <w:rsid w:val="00DD76FF"/>
    <w:rsid w:val="00E33753"/>
    <w:rsid w:val="00EB27AE"/>
    <w:rsid w:val="00EB7604"/>
    <w:rsid w:val="00EC409A"/>
    <w:rsid w:val="00EE7FF2"/>
    <w:rsid w:val="00F57210"/>
    <w:rsid w:val="00FB0DB6"/>
    <w:rsid w:val="00FE1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79E026-83A4-40D9-B115-E3ACE04D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1C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11C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B7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604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97D8C"/>
  </w:style>
  <w:style w:type="table" w:styleId="a6">
    <w:name w:val="Table Grid"/>
    <w:basedOn w:val="a1"/>
    <w:uiPriority w:val="39"/>
    <w:rsid w:val="00B02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5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Черняев</dc:creator>
  <cp:keywords/>
  <dc:description/>
  <cp:lastModifiedBy>Директор</cp:lastModifiedBy>
  <cp:revision>9</cp:revision>
  <cp:lastPrinted>2017-05-04T08:47:00Z</cp:lastPrinted>
  <dcterms:created xsi:type="dcterms:W3CDTF">2017-06-13T12:10:00Z</dcterms:created>
  <dcterms:modified xsi:type="dcterms:W3CDTF">2017-07-19T12:24:00Z</dcterms:modified>
</cp:coreProperties>
</file>